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B3D78" w:rsidRPr="00055CFF" w14:paraId="5E3B31AF" w14:textId="77777777" w:rsidTr="006B3D78">
        <w:tc>
          <w:tcPr>
            <w:tcW w:w="9778" w:type="dxa"/>
          </w:tcPr>
          <w:p w14:paraId="0513D638" w14:textId="77777777" w:rsidR="006B3D78" w:rsidRPr="00055CFF" w:rsidRDefault="00055CFF">
            <w:r>
              <w:rPr>
                <w:noProof/>
                <w:lang w:eastAsia="fi-FI"/>
              </w:rPr>
              <w:drawing>
                <wp:inline distT="0" distB="0" distL="0" distR="0" wp14:anchorId="2E0F4F3B" wp14:editId="1C5F6121">
                  <wp:extent cx="311727" cy="295275"/>
                  <wp:effectExtent l="0" t="0" r="0" b="0"/>
                  <wp:docPr id="1" name="Kuva 1" descr="http://www.kangasniemi.fi/images/rakenne/vaaku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angasniemi.fi/images/rakenne/vaaku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27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fi-FI"/>
              </w:rPr>
              <w:t xml:space="preserve">  </w:t>
            </w:r>
            <w:r w:rsidR="006B3D78" w:rsidRPr="00055CFF">
              <w:t xml:space="preserve">KANGASNIEMEN KUNTA                                      </w:t>
            </w:r>
            <w:r>
              <w:t xml:space="preserve">                  </w:t>
            </w:r>
            <w:r w:rsidR="006B3D78" w:rsidRPr="00055CFF">
              <w:t xml:space="preserve"> </w:t>
            </w:r>
            <w:r>
              <w:t xml:space="preserve">  </w:t>
            </w:r>
            <w:r w:rsidR="006B3D78" w:rsidRPr="00055CFF">
              <w:t>HAKEMUS</w:t>
            </w:r>
          </w:p>
          <w:p w14:paraId="650DD1EC" w14:textId="77777777" w:rsidR="006B3D78" w:rsidRPr="00055CFF" w:rsidRDefault="00055CFF">
            <w:r>
              <w:t xml:space="preserve">            </w:t>
            </w:r>
            <w:r w:rsidR="006B3D78" w:rsidRPr="00055CFF">
              <w:t xml:space="preserve">Kunnanhallitus                                                                        </w:t>
            </w:r>
            <w:r>
              <w:t xml:space="preserve">    </w:t>
            </w:r>
            <w:r w:rsidR="006B3D78" w:rsidRPr="00055CFF">
              <w:t xml:space="preserve"> Leena Reinikaisen testamenttirahasto</w:t>
            </w:r>
          </w:p>
        </w:tc>
      </w:tr>
    </w:tbl>
    <w:p w14:paraId="1FEDF672" w14:textId="77777777" w:rsidR="00CC48A3" w:rsidRPr="0080552B" w:rsidRDefault="00CC48A3" w:rsidP="00CC48A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0552B">
        <w:rPr>
          <w:rFonts w:cs="Times New Roman"/>
        </w:rPr>
        <w:t>Hakemus saapunut: ____/____20____</w:t>
      </w:r>
    </w:p>
    <w:p w14:paraId="07142E29" w14:textId="77777777" w:rsidR="00055CFF" w:rsidRPr="0080552B" w:rsidRDefault="00CC48A3" w:rsidP="00CC48A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0552B">
        <w:rPr>
          <w:rFonts w:cs="Times New Roman"/>
        </w:rPr>
        <w:t xml:space="preserve">Hakemuksen </w:t>
      </w:r>
      <w:proofErr w:type="gramStart"/>
      <w:r w:rsidRPr="0080552B">
        <w:rPr>
          <w:rFonts w:cs="Times New Roman"/>
        </w:rPr>
        <w:t>vastaanotti:_</w:t>
      </w:r>
      <w:proofErr w:type="gramEnd"/>
      <w:r w:rsidRPr="0080552B">
        <w:rPr>
          <w:rFonts w:cs="Times New Roman"/>
        </w:rPr>
        <w:t>______________________</w:t>
      </w:r>
    </w:p>
    <w:p w14:paraId="2C3B9DF5" w14:textId="77777777" w:rsidR="006B3D78" w:rsidRPr="00055CFF" w:rsidRDefault="006B3D78">
      <w:pPr>
        <w:rPr>
          <w:b/>
        </w:rPr>
      </w:pPr>
      <w:r w:rsidRPr="00055CFF">
        <w:rPr>
          <w:b/>
        </w:rPr>
        <w:t>HAKIJA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B3D78" w:rsidRPr="00055CFF" w14:paraId="794AC001" w14:textId="77777777" w:rsidTr="006B3D78">
        <w:tc>
          <w:tcPr>
            <w:tcW w:w="4889" w:type="dxa"/>
          </w:tcPr>
          <w:p w14:paraId="0627894A" w14:textId="77777777" w:rsidR="006B3D78" w:rsidRPr="00C7459E" w:rsidRDefault="006B3D78">
            <w:pPr>
              <w:rPr>
                <w:sz w:val="20"/>
                <w:szCs w:val="20"/>
              </w:rPr>
            </w:pPr>
            <w:r w:rsidRPr="00C7459E">
              <w:rPr>
                <w:sz w:val="20"/>
                <w:szCs w:val="20"/>
              </w:rPr>
              <w:t>Sukunimi</w:t>
            </w:r>
          </w:p>
          <w:p w14:paraId="35CA81B9" w14:textId="77777777" w:rsidR="006B3D78" w:rsidRPr="00E50A5F" w:rsidRDefault="006B3D78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34DF65A2" w14:textId="77777777" w:rsidR="006B3D78" w:rsidRPr="00C7459E" w:rsidRDefault="006B3D78">
            <w:pPr>
              <w:rPr>
                <w:sz w:val="20"/>
                <w:szCs w:val="20"/>
              </w:rPr>
            </w:pPr>
            <w:r w:rsidRPr="00C7459E">
              <w:rPr>
                <w:sz w:val="20"/>
                <w:szCs w:val="20"/>
              </w:rPr>
              <w:t>Etunimet</w:t>
            </w:r>
          </w:p>
        </w:tc>
      </w:tr>
      <w:tr w:rsidR="006B3D78" w:rsidRPr="00055CFF" w14:paraId="27ADFFE7" w14:textId="77777777" w:rsidTr="006B3D78">
        <w:tc>
          <w:tcPr>
            <w:tcW w:w="4889" w:type="dxa"/>
          </w:tcPr>
          <w:p w14:paraId="43B4E37E" w14:textId="77777777" w:rsidR="006B3D78" w:rsidRPr="00C7459E" w:rsidRDefault="006B3D78">
            <w:pPr>
              <w:rPr>
                <w:sz w:val="20"/>
                <w:szCs w:val="20"/>
              </w:rPr>
            </w:pPr>
            <w:r w:rsidRPr="00C7459E">
              <w:rPr>
                <w:sz w:val="20"/>
                <w:szCs w:val="20"/>
              </w:rPr>
              <w:t>Henkilötunnus</w:t>
            </w:r>
          </w:p>
          <w:p w14:paraId="0D883FCE" w14:textId="77777777" w:rsidR="006B3D78" w:rsidRPr="00E50A5F" w:rsidRDefault="006B3D78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3F046BF2" w14:textId="77777777" w:rsidR="006B3D78" w:rsidRPr="00C7459E" w:rsidRDefault="006B3D78">
            <w:pPr>
              <w:rPr>
                <w:sz w:val="20"/>
                <w:szCs w:val="20"/>
              </w:rPr>
            </w:pPr>
            <w:r w:rsidRPr="00C7459E">
              <w:rPr>
                <w:sz w:val="20"/>
                <w:szCs w:val="20"/>
              </w:rPr>
              <w:t>Puhelin</w:t>
            </w:r>
          </w:p>
        </w:tc>
      </w:tr>
      <w:tr w:rsidR="006B3D78" w:rsidRPr="00055CFF" w14:paraId="0C01A9D4" w14:textId="77777777" w:rsidTr="00055CFF">
        <w:tc>
          <w:tcPr>
            <w:tcW w:w="4889" w:type="dxa"/>
          </w:tcPr>
          <w:p w14:paraId="593F045A" w14:textId="77777777" w:rsidR="006B3D78" w:rsidRDefault="006B3D78">
            <w:pPr>
              <w:rPr>
                <w:sz w:val="20"/>
                <w:szCs w:val="20"/>
              </w:rPr>
            </w:pPr>
            <w:r w:rsidRPr="00C7459E">
              <w:rPr>
                <w:sz w:val="20"/>
                <w:szCs w:val="20"/>
              </w:rPr>
              <w:t>Lähiosoite</w:t>
            </w:r>
          </w:p>
          <w:p w14:paraId="6196DCD1" w14:textId="77777777" w:rsidR="00E50A5F" w:rsidRPr="00E50A5F" w:rsidRDefault="00E50A5F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73A21BE2" w14:textId="77777777" w:rsidR="006B3D78" w:rsidRPr="00C7459E" w:rsidRDefault="006B3D78">
            <w:pPr>
              <w:rPr>
                <w:sz w:val="20"/>
                <w:szCs w:val="20"/>
              </w:rPr>
            </w:pPr>
            <w:r w:rsidRPr="00C7459E">
              <w:rPr>
                <w:sz w:val="20"/>
                <w:szCs w:val="20"/>
              </w:rPr>
              <w:t>Postinumero</w:t>
            </w:r>
          </w:p>
          <w:p w14:paraId="2D14A4C3" w14:textId="77777777" w:rsidR="006B3D78" w:rsidRPr="00055CFF" w:rsidRDefault="006B3D78"/>
        </w:tc>
      </w:tr>
      <w:tr w:rsidR="006B3D78" w:rsidRPr="00055CFF" w14:paraId="0A56063D" w14:textId="77777777" w:rsidTr="00055CFF">
        <w:tc>
          <w:tcPr>
            <w:tcW w:w="4889" w:type="dxa"/>
          </w:tcPr>
          <w:p w14:paraId="36DCED74" w14:textId="77777777" w:rsidR="006B3D78" w:rsidRDefault="006B3D78">
            <w:pPr>
              <w:rPr>
                <w:sz w:val="20"/>
                <w:szCs w:val="20"/>
              </w:rPr>
            </w:pPr>
            <w:r w:rsidRPr="00C7459E">
              <w:rPr>
                <w:sz w:val="20"/>
                <w:szCs w:val="20"/>
              </w:rPr>
              <w:t>Postitoimipaikka</w:t>
            </w:r>
          </w:p>
          <w:p w14:paraId="548E40E6" w14:textId="77777777" w:rsidR="00E50A5F" w:rsidRPr="00E50A5F" w:rsidRDefault="00E50A5F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705C9583" w14:textId="77777777" w:rsidR="006B3D78" w:rsidRPr="00C7459E" w:rsidRDefault="006B3D78">
            <w:pPr>
              <w:rPr>
                <w:sz w:val="20"/>
                <w:szCs w:val="20"/>
              </w:rPr>
            </w:pPr>
            <w:r w:rsidRPr="00C7459E">
              <w:rPr>
                <w:sz w:val="20"/>
                <w:szCs w:val="20"/>
              </w:rPr>
              <w:t>Sähköposti</w:t>
            </w:r>
          </w:p>
          <w:p w14:paraId="2AE0BA40" w14:textId="77777777" w:rsidR="006B3D78" w:rsidRPr="00055CFF" w:rsidRDefault="006B3D78"/>
        </w:tc>
      </w:tr>
      <w:tr w:rsidR="006B3D78" w:rsidRPr="00055CFF" w14:paraId="40400AE0" w14:textId="77777777" w:rsidTr="00055CFF">
        <w:tc>
          <w:tcPr>
            <w:tcW w:w="9778" w:type="dxa"/>
            <w:gridSpan w:val="2"/>
          </w:tcPr>
          <w:p w14:paraId="213A1599" w14:textId="77777777" w:rsidR="006B3D78" w:rsidRPr="00055CFF" w:rsidRDefault="006B3D78">
            <w:pPr>
              <w:rPr>
                <w:rFonts w:cs="Arial"/>
                <w:bCs/>
              </w:rPr>
            </w:pPr>
            <w:r w:rsidRPr="00055CFF">
              <w:rPr>
                <w:rFonts w:cs="Arial"/>
                <w:bCs/>
              </w:rPr>
              <w:t>Vamman tai sairauden aiheuttamat haitat päivittäisissä toiminnoissa</w:t>
            </w:r>
            <w:r w:rsidR="00CC48A3" w:rsidRPr="00055CFF">
              <w:rPr>
                <w:rFonts w:cs="Arial"/>
                <w:bCs/>
              </w:rPr>
              <w:t xml:space="preserve"> (mm. liikkuminen, toimintakyky, käytössä olevat apuvälineet)</w:t>
            </w:r>
          </w:p>
          <w:p w14:paraId="4C5B5457" w14:textId="77777777" w:rsidR="006B3D78" w:rsidRPr="00055CFF" w:rsidRDefault="006B3D78">
            <w:pPr>
              <w:rPr>
                <w:rFonts w:cs="Arial"/>
                <w:bCs/>
              </w:rPr>
            </w:pPr>
          </w:p>
          <w:p w14:paraId="66BF6B90" w14:textId="77777777" w:rsidR="006B3D78" w:rsidRPr="00055CFF" w:rsidRDefault="006B3D78">
            <w:pPr>
              <w:rPr>
                <w:rFonts w:cs="Arial"/>
                <w:bCs/>
              </w:rPr>
            </w:pPr>
          </w:p>
          <w:p w14:paraId="588E6AF9" w14:textId="77777777" w:rsidR="006B3D78" w:rsidRPr="00055CFF" w:rsidRDefault="006B3D78">
            <w:pPr>
              <w:rPr>
                <w:rFonts w:cs="Arial"/>
                <w:bCs/>
              </w:rPr>
            </w:pPr>
          </w:p>
          <w:p w14:paraId="6AAAAF5E" w14:textId="77777777" w:rsidR="006B3D78" w:rsidRPr="00055CFF" w:rsidRDefault="006B3D78">
            <w:pPr>
              <w:rPr>
                <w:rFonts w:cs="Arial"/>
                <w:bCs/>
              </w:rPr>
            </w:pPr>
          </w:p>
          <w:p w14:paraId="31168BFB" w14:textId="77777777" w:rsidR="006B3D78" w:rsidRPr="00055CFF" w:rsidRDefault="006B3D78">
            <w:pPr>
              <w:rPr>
                <w:rFonts w:cs="Arial"/>
                <w:bCs/>
              </w:rPr>
            </w:pPr>
          </w:p>
          <w:p w14:paraId="4904E610" w14:textId="77777777" w:rsidR="006B3D78" w:rsidRPr="00055CFF" w:rsidRDefault="006B3D78">
            <w:pPr>
              <w:rPr>
                <w:rFonts w:cs="Arial"/>
                <w:bCs/>
              </w:rPr>
            </w:pPr>
          </w:p>
          <w:p w14:paraId="5BFAD166" w14:textId="77777777" w:rsidR="006B3D78" w:rsidRPr="00055CFF" w:rsidRDefault="006B3D78"/>
        </w:tc>
      </w:tr>
    </w:tbl>
    <w:p w14:paraId="73EDFE86" w14:textId="77777777" w:rsidR="00CC48A3" w:rsidRPr="00055CFF" w:rsidRDefault="00B15703">
      <w:pPr>
        <w:rPr>
          <w:b/>
        </w:rPr>
      </w:pPr>
      <w:r>
        <w:rPr>
          <w:b/>
        </w:rPr>
        <w:t>HAETTAVA AVUSTUS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84"/>
        <w:gridCol w:w="709"/>
        <w:gridCol w:w="7685"/>
      </w:tblGrid>
      <w:tr w:rsidR="00055CFF" w:rsidRPr="00055CFF" w14:paraId="269FDB31" w14:textId="77777777" w:rsidTr="00055CFF">
        <w:trPr>
          <w:trHeight w:val="1809"/>
        </w:trPr>
        <w:tc>
          <w:tcPr>
            <w:tcW w:w="9778" w:type="dxa"/>
            <w:gridSpan w:val="3"/>
          </w:tcPr>
          <w:p w14:paraId="0C4A6201" w14:textId="77777777" w:rsidR="00055CFF" w:rsidRPr="00055CFF" w:rsidRDefault="00055CFF">
            <w:r w:rsidRPr="00055CFF">
              <w:t>Haen</w:t>
            </w:r>
          </w:p>
          <w:p w14:paraId="1C9E75A4" w14:textId="77777777" w:rsidR="00055CFF" w:rsidRPr="007C3857" w:rsidRDefault="007C3857" w:rsidP="007C38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􀀀</w:t>
            </w:r>
            <w:r>
              <w:rPr>
                <w:rFonts w:ascii="SymbolMT" w:hAnsi="SymbolMT" w:cs="SymbolMT"/>
                <w:sz w:val="24"/>
                <w:szCs w:val="24"/>
              </w:rPr>
              <w:t xml:space="preserve"> </w:t>
            </w:r>
            <w:r w:rsidR="00055CFF" w:rsidRPr="00055CFF">
              <w:rPr>
                <w:rFonts w:cs="Arial"/>
              </w:rPr>
              <w:t>kotona asumista tukevat palvelut</w:t>
            </w:r>
            <w:r w:rsidR="006746A7">
              <w:rPr>
                <w:rFonts w:cs="Arial"/>
              </w:rPr>
              <w:t xml:space="preserve">, </w:t>
            </w:r>
            <w:proofErr w:type="gramStart"/>
            <w:r w:rsidR="006746A7">
              <w:rPr>
                <w:rFonts w:cs="Arial"/>
              </w:rPr>
              <w:t>mitä:_</w:t>
            </w:r>
            <w:proofErr w:type="gramEnd"/>
            <w:r w:rsidR="006746A7">
              <w:rPr>
                <w:rFonts w:cs="Arial"/>
              </w:rPr>
              <w:t>_________________________________________________</w:t>
            </w:r>
          </w:p>
          <w:p w14:paraId="0613CDAD" w14:textId="77777777" w:rsidR="006746A7" w:rsidRDefault="006746A7">
            <w:pPr>
              <w:rPr>
                <w:rFonts w:cs="Arial"/>
              </w:rPr>
            </w:pPr>
          </w:p>
          <w:p w14:paraId="40C6290F" w14:textId="77777777" w:rsidR="006746A7" w:rsidRDefault="006746A7">
            <w:pPr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____________________________________________________________________________________</w:t>
            </w:r>
          </w:p>
          <w:p w14:paraId="0D21FBAB" w14:textId="77777777" w:rsidR="006746A7" w:rsidRPr="00055CFF" w:rsidRDefault="006746A7">
            <w:pPr>
              <w:rPr>
                <w:rFonts w:cs="Arial"/>
              </w:rPr>
            </w:pPr>
          </w:p>
          <w:p w14:paraId="6BC09314" w14:textId="77777777" w:rsidR="006746A7" w:rsidRDefault="006746A7" w:rsidP="006746A7">
            <w:pPr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____________________________________________________________________________________</w:t>
            </w:r>
          </w:p>
          <w:p w14:paraId="55D75CCD" w14:textId="77777777" w:rsidR="006746A7" w:rsidRPr="00055CFF" w:rsidRDefault="006746A7" w:rsidP="006746A7">
            <w:pPr>
              <w:rPr>
                <w:rFonts w:cs="Arial"/>
              </w:rPr>
            </w:pPr>
          </w:p>
          <w:p w14:paraId="42100C19" w14:textId="77777777" w:rsidR="00055CFF" w:rsidRPr="00055CFF" w:rsidRDefault="00055CFF">
            <w:pPr>
              <w:rPr>
                <w:rFonts w:cs="Arial"/>
              </w:rPr>
            </w:pPr>
          </w:p>
          <w:p w14:paraId="7CACFCEF" w14:textId="77777777" w:rsidR="00055CFF" w:rsidRPr="007C3857" w:rsidRDefault="007C3857" w:rsidP="007C38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􀀀</w:t>
            </w:r>
            <w:r>
              <w:rPr>
                <w:rFonts w:ascii="SymbolMT" w:hAnsi="SymbolMT" w:cs="SymbolMT"/>
                <w:sz w:val="24"/>
                <w:szCs w:val="24"/>
              </w:rPr>
              <w:t xml:space="preserve"> </w:t>
            </w:r>
            <w:r w:rsidR="00055CFF" w:rsidRPr="00055CFF">
              <w:rPr>
                <w:rFonts w:cs="Arial"/>
              </w:rPr>
              <w:t>asunnon muutostyöt, välineet ja laitteet</w:t>
            </w:r>
            <w:r w:rsidR="006746A7">
              <w:rPr>
                <w:rFonts w:cs="Arial"/>
              </w:rPr>
              <w:t xml:space="preserve">, </w:t>
            </w:r>
            <w:proofErr w:type="gramStart"/>
            <w:r w:rsidR="006746A7">
              <w:rPr>
                <w:rFonts w:cs="Arial"/>
              </w:rPr>
              <w:t>mitä:_</w:t>
            </w:r>
            <w:proofErr w:type="gramEnd"/>
            <w:r w:rsidR="006746A7">
              <w:rPr>
                <w:rFonts w:cs="Arial"/>
              </w:rPr>
              <w:t>___________________________________________</w:t>
            </w:r>
          </w:p>
          <w:p w14:paraId="13706592" w14:textId="77777777" w:rsidR="006746A7" w:rsidRDefault="006746A7" w:rsidP="006746A7">
            <w:pPr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____________________________________________________________________________________</w:t>
            </w:r>
          </w:p>
          <w:p w14:paraId="59F5588C" w14:textId="77777777" w:rsidR="006746A7" w:rsidRPr="00055CFF" w:rsidRDefault="006746A7" w:rsidP="006746A7">
            <w:pPr>
              <w:rPr>
                <w:rFonts w:cs="Arial"/>
              </w:rPr>
            </w:pPr>
          </w:p>
          <w:p w14:paraId="3452C9C7" w14:textId="77777777" w:rsidR="006746A7" w:rsidRDefault="006746A7" w:rsidP="006746A7">
            <w:pPr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____________________________________________________________________________________</w:t>
            </w:r>
          </w:p>
          <w:p w14:paraId="6713A5BE" w14:textId="77777777" w:rsidR="006746A7" w:rsidRPr="00055CFF" w:rsidRDefault="006746A7">
            <w:pPr>
              <w:rPr>
                <w:rFonts w:cs="Arial"/>
              </w:rPr>
            </w:pPr>
          </w:p>
          <w:p w14:paraId="77CA4AAE" w14:textId="77777777" w:rsidR="00055CFF" w:rsidRPr="00055CFF" w:rsidRDefault="00055CFF"/>
        </w:tc>
      </w:tr>
      <w:tr w:rsidR="00055CFF" w14:paraId="5A895E40" w14:textId="77777777" w:rsidTr="00C7459E">
        <w:tc>
          <w:tcPr>
            <w:tcW w:w="9778" w:type="dxa"/>
            <w:gridSpan w:val="3"/>
          </w:tcPr>
          <w:p w14:paraId="5DA8A284" w14:textId="77777777" w:rsidR="00055CFF" w:rsidRPr="006746A7" w:rsidRDefault="00055CFF" w:rsidP="00055CFF">
            <w:pPr>
              <w:rPr>
                <w:b/>
              </w:rPr>
            </w:pPr>
            <w:r w:rsidRPr="006746A7">
              <w:rPr>
                <w:b/>
              </w:rPr>
              <w:t>Lisätietoja</w:t>
            </w:r>
          </w:p>
          <w:p w14:paraId="296F993E" w14:textId="77777777" w:rsidR="00055CFF" w:rsidRDefault="00055CFF"/>
          <w:p w14:paraId="39569998" w14:textId="77777777" w:rsidR="006746A7" w:rsidRDefault="006746A7"/>
          <w:p w14:paraId="4A4F2D4A" w14:textId="77777777" w:rsidR="006746A7" w:rsidRDefault="006746A7"/>
        </w:tc>
      </w:tr>
      <w:tr w:rsidR="00055CFF" w14:paraId="4AD970FD" w14:textId="77777777" w:rsidTr="00C7459E">
        <w:tc>
          <w:tcPr>
            <w:tcW w:w="1384" w:type="dxa"/>
          </w:tcPr>
          <w:p w14:paraId="62F1AC71" w14:textId="77777777" w:rsidR="00055CFF" w:rsidRPr="007C3857" w:rsidRDefault="00055CFF">
            <w:r w:rsidRPr="007C3857">
              <w:rPr>
                <w:rFonts w:cs="Arial"/>
                <w:b/>
                <w:bCs/>
              </w:rPr>
              <w:t>Suostumus</w:t>
            </w:r>
          </w:p>
        </w:tc>
        <w:tc>
          <w:tcPr>
            <w:tcW w:w="8394" w:type="dxa"/>
            <w:gridSpan w:val="2"/>
          </w:tcPr>
          <w:p w14:paraId="6C715A2B" w14:textId="77777777" w:rsidR="007C3857" w:rsidRPr="007C3857" w:rsidRDefault="007C3857" w:rsidP="007C385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􀀀</w:t>
            </w:r>
            <w:r>
              <w:rPr>
                <w:rFonts w:ascii="SymbolMT" w:hAnsi="SymbolMT" w:cs="SymbolMT"/>
                <w:sz w:val="24"/>
                <w:szCs w:val="24"/>
              </w:rPr>
              <w:t xml:space="preserve"> </w:t>
            </w:r>
            <w:r w:rsidRPr="007C3857">
              <w:rPr>
                <w:rFonts w:cs="Arial"/>
              </w:rPr>
              <w:t>Anna suostumukseni tämän hakemuksen käsittelyssä tarvittavien tietojen</w:t>
            </w:r>
          </w:p>
          <w:p w14:paraId="539D0BC5" w14:textId="77777777" w:rsidR="00055CFF" w:rsidRPr="007C3857" w:rsidRDefault="007C3857" w:rsidP="007C3857">
            <w:r w:rsidRPr="007C3857">
              <w:rPr>
                <w:rFonts w:cs="Arial"/>
              </w:rPr>
              <w:t>hankkimiseen muilta viranomaisilta.</w:t>
            </w:r>
          </w:p>
        </w:tc>
      </w:tr>
      <w:tr w:rsidR="00055CFF" w14:paraId="135CF2E9" w14:textId="77777777" w:rsidTr="00C7459E">
        <w:tc>
          <w:tcPr>
            <w:tcW w:w="1384" w:type="dxa"/>
          </w:tcPr>
          <w:p w14:paraId="12D06D62" w14:textId="77777777" w:rsidR="00055CFF" w:rsidRDefault="00055CFF">
            <w:r w:rsidRPr="00055CFF">
              <w:rPr>
                <w:rFonts w:cs="Arial"/>
                <w:b/>
                <w:bCs/>
              </w:rPr>
              <w:t>Allekirjoitus</w:t>
            </w:r>
          </w:p>
        </w:tc>
        <w:tc>
          <w:tcPr>
            <w:tcW w:w="8394" w:type="dxa"/>
            <w:gridSpan w:val="2"/>
          </w:tcPr>
          <w:p w14:paraId="6101096A" w14:textId="77777777" w:rsidR="00055CFF" w:rsidRPr="00055CFF" w:rsidRDefault="00055CFF" w:rsidP="00055CF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55CFF">
              <w:rPr>
                <w:rFonts w:cs="Arial"/>
              </w:rPr>
              <w:t xml:space="preserve">Päiväys      </w:t>
            </w:r>
            <w:r w:rsidRPr="00055CFF">
              <w:rPr>
                <w:rFonts w:cs="Times New Roman"/>
              </w:rPr>
              <w:t>/     20</w:t>
            </w:r>
          </w:p>
          <w:p w14:paraId="7FD305EA" w14:textId="77777777" w:rsidR="00055CFF" w:rsidRDefault="00055CFF" w:rsidP="00055CF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5D96DD1D" w14:textId="77777777" w:rsidR="00E50A5F" w:rsidRPr="00055CFF" w:rsidRDefault="00E50A5F" w:rsidP="00055CF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7FAD8C28" w14:textId="77777777" w:rsidR="00055CFF" w:rsidRPr="00055CFF" w:rsidRDefault="00055CFF" w:rsidP="00055CF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55CFF">
              <w:rPr>
                <w:rFonts w:cs="Times New Roman"/>
              </w:rPr>
              <w:t>_________________________________________</w:t>
            </w:r>
          </w:p>
          <w:p w14:paraId="3FE6C694" w14:textId="77777777" w:rsidR="00055CFF" w:rsidRDefault="00055CFF" w:rsidP="00055CFF">
            <w:r w:rsidRPr="00055CFF">
              <w:rPr>
                <w:rFonts w:cs="Arial"/>
                <w:sz w:val="20"/>
                <w:szCs w:val="20"/>
              </w:rPr>
              <w:t xml:space="preserve">Hakijan tai hänen </w:t>
            </w:r>
            <w:proofErr w:type="gramStart"/>
            <w:r w:rsidRPr="00055CFF">
              <w:rPr>
                <w:rFonts w:cs="Arial"/>
                <w:sz w:val="20"/>
                <w:szCs w:val="20"/>
              </w:rPr>
              <w:t>edustajan</w:t>
            </w:r>
            <w:proofErr w:type="gramEnd"/>
            <w:r w:rsidRPr="00055CFF">
              <w:rPr>
                <w:rFonts w:cs="Arial"/>
                <w:sz w:val="20"/>
                <w:szCs w:val="20"/>
              </w:rPr>
              <w:t xml:space="preserve"> allekirjoitus</w:t>
            </w:r>
          </w:p>
        </w:tc>
      </w:tr>
      <w:tr w:rsidR="00055CFF" w14:paraId="3C93FE76" w14:textId="77777777" w:rsidTr="00306060">
        <w:trPr>
          <w:trHeight w:val="70"/>
        </w:trPr>
        <w:tc>
          <w:tcPr>
            <w:tcW w:w="1384" w:type="dxa"/>
          </w:tcPr>
          <w:p w14:paraId="6FDF91A2" w14:textId="77777777" w:rsidR="00055CFF" w:rsidRDefault="00055CFF">
            <w:r w:rsidRPr="00055CFF">
              <w:rPr>
                <w:rFonts w:cs="Arial"/>
                <w:b/>
                <w:bCs/>
              </w:rPr>
              <w:t>Liitteet</w:t>
            </w:r>
          </w:p>
        </w:tc>
        <w:tc>
          <w:tcPr>
            <w:tcW w:w="8394" w:type="dxa"/>
            <w:gridSpan w:val="2"/>
          </w:tcPr>
          <w:p w14:paraId="6EE2EE82" w14:textId="77777777" w:rsidR="00055CFF" w:rsidRPr="007C3857" w:rsidRDefault="007C3857" w:rsidP="007C385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􀀀 </w:t>
            </w:r>
            <w:r>
              <w:rPr>
                <w:rFonts w:cs="Arial"/>
                <w:sz w:val="20"/>
                <w:szCs w:val="20"/>
              </w:rPr>
              <w:t>I</w:t>
            </w:r>
            <w:r w:rsidR="00202EBF">
              <w:rPr>
                <w:rFonts w:cs="Arial"/>
                <w:sz w:val="20"/>
                <w:szCs w:val="20"/>
              </w:rPr>
              <w:t>lmoitus eläkkeen</w:t>
            </w:r>
            <w:r w:rsidR="00055CFF" w:rsidRPr="00055CFF">
              <w:rPr>
                <w:rFonts w:cs="Arial"/>
                <w:sz w:val="20"/>
                <w:szCs w:val="20"/>
              </w:rPr>
              <w:t xml:space="preserve"> määrästä </w:t>
            </w:r>
            <w:r w:rsidR="00E50A5F">
              <w:rPr>
                <w:rFonts w:cs="Arial"/>
                <w:sz w:val="20"/>
                <w:szCs w:val="20"/>
              </w:rPr>
              <w:t>(bruttotiedot)</w:t>
            </w:r>
          </w:p>
          <w:p w14:paraId="12E4D868" w14:textId="77777777" w:rsidR="00055CFF" w:rsidRDefault="007C3857" w:rsidP="007C385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􀀀</w:t>
            </w:r>
            <w:r>
              <w:rPr>
                <w:rFonts w:ascii="SymbolMT" w:hAnsi="SymbolMT" w:cs="SymbolMT"/>
                <w:sz w:val="24"/>
                <w:szCs w:val="24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</w:t>
            </w:r>
            <w:r w:rsidR="00055CFF" w:rsidRPr="00055CFF">
              <w:rPr>
                <w:rFonts w:cs="Arial"/>
                <w:sz w:val="20"/>
                <w:szCs w:val="20"/>
              </w:rPr>
              <w:t>iliot</w:t>
            </w:r>
            <w:r>
              <w:rPr>
                <w:rFonts w:cs="Arial"/>
                <w:sz w:val="20"/>
                <w:szCs w:val="20"/>
              </w:rPr>
              <w:t>teet</w:t>
            </w:r>
            <w:r w:rsidR="00055CFF" w:rsidRPr="00055CFF">
              <w:rPr>
                <w:rFonts w:cs="Arial"/>
                <w:sz w:val="20"/>
                <w:szCs w:val="20"/>
              </w:rPr>
              <w:t xml:space="preserve"> </w:t>
            </w:r>
          </w:p>
          <w:p w14:paraId="2C523549" w14:textId="77777777" w:rsidR="0084443D" w:rsidRDefault="00C7459E" w:rsidP="008444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􀀀 </w:t>
            </w:r>
            <w:r w:rsidRPr="00C7459E">
              <w:rPr>
                <w:rFonts w:cs="Arial"/>
                <w:sz w:val="20"/>
                <w:szCs w:val="20"/>
              </w:rPr>
              <w:t>Kustannusarvio / tositteet aiheutuneista kustannuksista</w:t>
            </w:r>
          </w:p>
          <w:p w14:paraId="076E7721" w14:textId="4FB42553" w:rsidR="0084443D" w:rsidRPr="0084443D" w:rsidRDefault="0084443D" w:rsidP="0084443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􀀀</w:t>
            </w:r>
            <w:r w:rsidRPr="0084443D">
              <w:rPr>
                <w:rFonts w:cs="Arial"/>
                <w:sz w:val="20"/>
                <w:szCs w:val="20"/>
              </w:rPr>
              <w:t xml:space="preserve"> Edellisen vuoden verotuspäätös</w:t>
            </w:r>
          </w:p>
          <w:p w14:paraId="57A3A8EA" w14:textId="2C60929B" w:rsidR="007C3857" w:rsidRPr="0083492E" w:rsidRDefault="007C3857" w:rsidP="0083492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ascii="Arial" w:eastAsia="Arial" w:hAnsi="Arial" w:cs="Arial" w:hint="eastAsia"/>
                <w:sz w:val="24"/>
                <w:szCs w:val="24"/>
              </w:rPr>
              <w:t>􀀀</w:t>
            </w:r>
            <w:r>
              <w:rPr>
                <w:rFonts w:ascii="SymbolMT" w:hAnsi="SymbolMT" w:cs="SymbolMT"/>
                <w:sz w:val="24"/>
                <w:szCs w:val="24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Muu, mikä?</w:t>
            </w:r>
          </w:p>
        </w:tc>
      </w:tr>
      <w:tr w:rsidR="006746A7" w14:paraId="5F4FF29E" w14:textId="77777777" w:rsidTr="00C7459E">
        <w:tc>
          <w:tcPr>
            <w:tcW w:w="2093" w:type="dxa"/>
            <w:gridSpan w:val="2"/>
          </w:tcPr>
          <w:p w14:paraId="1495CC76" w14:textId="77777777" w:rsidR="00E50A5F" w:rsidRDefault="00E50A5F">
            <w:pPr>
              <w:rPr>
                <w:b/>
              </w:rPr>
            </w:pPr>
          </w:p>
          <w:p w14:paraId="51D18B4E" w14:textId="77777777" w:rsidR="00E50A5F" w:rsidRDefault="00E50A5F">
            <w:pPr>
              <w:rPr>
                <w:b/>
              </w:rPr>
            </w:pPr>
          </w:p>
          <w:p w14:paraId="6EDA1144" w14:textId="77777777" w:rsidR="006746A7" w:rsidRPr="006746A7" w:rsidRDefault="006746A7">
            <w:pPr>
              <w:rPr>
                <w:b/>
              </w:rPr>
            </w:pPr>
            <w:r w:rsidRPr="006746A7">
              <w:rPr>
                <w:b/>
              </w:rPr>
              <w:t xml:space="preserve">Esitys </w:t>
            </w:r>
          </w:p>
          <w:p w14:paraId="3ED5470D" w14:textId="77777777" w:rsidR="006746A7" w:rsidRDefault="006746A7">
            <w:pPr>
              <w:rPr>
                <w:b/>
              </w:rPr>
            </w:pPr>
            <w:r w:rsidRPr="006746A7">
              <w:rPr>
                <w:b/>
              </w:rPr>
              <w:t>kunnanhallitukselle</w:t>
            </w:r>
          </w:p>
          <w:p w14:paraId="1713A68D" w14:textId="77777777" w:rsidR="00B15703" w:rsidRDefault="00B15703">
            <w:pPr>
              <w:rPr>
                <w:b/>
              </w:rPr>
            </w:pPr>
            <w:r>
              <w:rPr>
                <w:b/>
              </w:rPr>
              <w:t xml:space="preserve">(viranomainen </w:t>
            </w:r>
          </w:p>
          <w:p w14:paraId="67E9271E" w14:textId="77777777" w:rsidR="00B15703" w:rsidRDefault="00B15703">
            <w:r>
              <w:rPr>
                <w:b/>
              </w:rPr>
              <w:t>täyttää)</w:t>
            </w:r>
          </w:p>
        </w:tc>
        <w:tc>
          <w:tcPr>
            <w:tcW w:w="7685" w:type="dxa"/>
          </w:tcPr>
          <w:p w14:paraId="768E9711" w14:textId="77777777" w:rsidR="006746A7" w:rsidRDefault="006746A7"/>
          <w:p w14:paraId="574659F7" w14:textId="77777777" w:rsidR="006746A7" w:rsidRDefault="006746A7"/>
          <w:p w14:paraId="40F63D0F" w14:textId="77777777" w:rsidR="00B15703" w:rsidRDefault="00B15703"/>
          <w:p w14:paraId="41914A9B" w14:textId="77777777" w:rsidR="006746A7" w:rsidRDefault="006746A7"/>
          <w:p w14:paraId="7DE7F432" w14:textId="77777777" w:rsidR="00333FE0" w:rsidRDefault="00333FE0"/>
          <w:p w14:paraId="469024D7" w14:textId="77777777" w:rsidR="00333FE0" w:rsidRDefault="00333FE0"/>
          <w:p w14:paraId="22E21D8E" w14:textId="77777777" w:rsidR="00E50A5F" w:rsidRDefault="00E50A5F"/>
          <w:p w14:paraId="57949512" w14:textId="77777777" w:rsidR="00E50A5F" w:rsidRDefault="00E50A5F"/>
          <w:p w14:paraId="7A27AE20" w14:textId="77777777" w:rsidR="006746A7" w:rsidRDefault="006746A7"/>
        </w:tc>
      </w:tr>
    </w:tbl>
    <w:p w14:paraId="191B6DF1" w14:textId="77777777" w:rsidR="006B3D78" w:rsidRPr="00055CFF" w:rsidRDefault="006B3D78"/>
    <w:p w14:paraId="085BE155" w14:textId="7AE39FDE" w:rsidR="00A90E65" w:rsidRDefault="00CC48A3">
      <w:r w:rsidRPr="00D72225">
        <w:t>Lisätiedot, tied</w:t>
      </w:r>
      <w:r w:rsidR="00055CFF" w:rsidRPr="00D72225">
        <w:t>ustelut ja hakemuksen palautus:</w:t>
      </w:r>
      <w:r w:rsidR="00055CFF" w:rsidRPr="00D72225">
        <w:br/>
      </w:r>
      <w:proofErr w:type="spellStart"/>
      <w:r w:rsidR="00A90E65">
        <w:t>Essote</w:t>
      </w:r>
      <w:proofErr w:type="spellEnd"/>
      <w:r w:rsidRPr="00D72225">
        <w:t xml:space="preserve">, </w:t>
      </w:r>
      <w:r w:rsidR="00A90E65">
        <w:t>palveluohjaaja</w:t>
      </w:r>
      <w:r w:rsidRPr="00D72225">
        <w:t xml:space="preserve"> </w:t>
      </w:r>
      <w:r w:rsidR="00A90E65">
        <w:t>Sirpa</w:t>
      </w:r>
      <w:r w:rsidRPr="00D72225">
        <w:t xml:space="preserve"> </w:t>
      </w:r>
      <w:r w:rsidR="00A90E65">
        <w:t>Tarv</w:t>
      </w:r>
      <w:r w:rsidRPr="00D72225">
        <w:t>onen (p. 0</w:t>
      </w:r>
      <w:r w:rsidR="004B0EA0">
        <w:t>15</w:t>
      </w:r>
      <w:r w:rsidRPr="00D72225">
        <w:t>-</w:t>
      </w:r>
      <w:r w:rsidR="004B0EA0">
        <w:t>211</w:t>
      </w:r>
      <w:r w:rsidRPr="00D72225">
        <w:t xml:space="preserve"> </w:t>
      </w:r>
      <w:r w:rsidR="004B0EA0">
        <w:t>557</w:t>
      </w:r>
      <w:r w:rsidRPr="00D72225">
        <w:t>), Otto Ma</w:t>
      </w:r>
      <w:r w:rsidR="00055CFF" w:rsidRPr="00D72225">
        <w:t>nnisen tie 2, 51200 Kangasniemi</w:t>
      </w:r>
      <w:r w:rsidR="00055CFF" w:rsidRPr="00D72225">
        <w:br/>
      </w:r>
    </w:p>
    <w:p w14:paraId="6048E550" w14:textId="77777777" w:rsidR="00A90E65" w:rsidRDefault="00B15703">
      <w:r w:rsidRPr="00D72225">
        <w:t>Hakemuksia saa kunnan yhteispalvelup</w:t>
      </w:r>
      <w:r w:rsidR="004277DF">
        <w:t xml:space="preserve">isteestä, </w:t>
      </w:r>
      <w:r w:rsidR="00A90E65">
        <w:t>Essoten toimistosta</w:t>
      </w:r>
      <w:r w:rsidR="004277DF">
        <w:t xml:space="preserve"> ja </w:t>
      </w:r>
      <w:r w:rsidR="004277DF" w:rsidRPr="00D72225">
        <w:t>kotihoidosta</w:t>
      </w:r>
      <w:r w:rsidRPr="00D72225">
        <w:t xml:space="preserve">. </w:t>
      </w:r>
      <w:r w:rsidR="004277DF">
        <w:t xml:space="preserve">Hakemus on tulostettavissa Kangasniemen kunnan nettisivuilta. Tarvittaessa voidaan tehdä </w:t>
      </w:r>
      <w:r w:rsidR="004277DF" w:rsidRPr="00D72225">
        <w:t>palvelutarpeen</w:t>
      </w:r>
      <w:r w:rsidR="004277DF">
        <w:t xml:space="preserve"> arviointi</w:t>
      </w:r>
      <w:r w:rsidRPr="00D72225">
        <w:t xml:space="preserve"> (puhelinkeskustelu, kotikäynti tai lisäselvityspyyntö). </w:t>
      </w:r>
    </w:p>
    <w:p w14:paraId="08634B95" w14:textId="4DDFD76E" w:rsidR="00B15703" w:rsidRPr="00D72225" w:rsidRDefault="00A90E65">
      <w:r>
        <w:t xml:space="preserve">Avustushakemukset valmistellaan Essoten asiantuntijoiden toimesta. </w:t>
      </w:r>
      <w:r w:rsidR="00B15703" w:rsidRPr="00D72225">
        <w:t xml:space="preserve">Päätöksen avustuksesta tekee kunnanhallitus. </w:t>
      </w:r>
      <w:r>
        <w:t>Tuen saajalla on ilmoitusvelvollisuus, jos tuen myöntämisperusteisiin tulee muutoksia.</w:t>
      </w:r>
    </w:p>
    <w:p w14:paraId="645750DE" w14:textId="66619208" w:rsidR="00B15703" w:rsidRPr="00D72225" w:rsidRDefault="00562616" w:rsidP="00B15703">
      <w:r w:rsidRPr="00D72225">
        <w:t xml:space="preserve">Leena Reinikaisen testamenttirahasto myöntämisperusteet (kunnanhallitus </w:t>
      </w:r>
      <w:r w:rsidR="00A90E65">
        <w:t>18</w:t>
      </w:r>
      <w:r w:rsidRPr="00D72225">
        <w:t>.</w:t>
      </w:r>
      <w:r w:rsidR="00A90E65">
        <w:t>6</w:t>
      </w:r>
      <w:r w:rsidRPr="00D72225">
        <w:t>.201</w:t>
      </w:r>
      <w:r w:rsidR="00A90E65">
        <w:t>8 §</w:t>
      </w:r>
      <w:r w:rsidRPr="00D72225">
        <w:t xml:space="preserve"> 1</w:t>
      </w:r>
      <w:r w:rsidR="00A90E65">
        <w:t>34</w:t>
      </w:r>
      <w:r w:rsidRPr="00D72225">
        <w:t>)</w:t>
      </w:r>
    </w:p>
    <w:p w14:paraId="04C64844" w14:textId="77777777" w:rsidR="00562616" w:rsidRPr="00D72225" w:rsidRDefault="00562616" w:rsidP="00B15703">
      <w:pPr>
        <w:pStyle w:val="Luettelokappale"/>
        <w:numPr>
          <w:ilvl w:val="0"/>
          <w:numId w:val="2"/>
        </w:numPr>
      </w:pPr>
      <w:r w:rsidRPr="00D72225">
        <w:t>Testamenttivaroilla ei korvata lakisääteisiä palveluita tai jo tällä hetkellä annettavia palveluita.</w:t>
      </w:r>
    </w:p>
    <w:p w14:paraId="45CF1698" w14:textId="13CE6E47" w:rsidR="00562616" w:rsidRPr="00D72225" w:rsidRDefault="00562616" w:rsidP="00562616">
      <w:pPr>
        <w:pStyle w:val="Luettelokappale"/>
        <w:numPr>
          <w:ilvl w:val="0"/>
          <w:numId w:val="2"/>
        </w:numPr>
      </w:pPr>
      <w:r w:rsidRPr="00D72225">
        <w:t xml:space="preserve">Kohderyhmä vähävaraiset, bruttotuloraja 1 </w:t>
      </w:r>
      <w:r w:rsidR="00A90E65">
        <w:t>3</w:t>
      </w:r>
      <w:r w:rsidRPr="00D72225">
        <w:t xml:space="preserve">00 € /kk yksin asuvan osalta ja </w:t>
      </w:r>
      <w:r w:rsidR="00A90E65">
        <w:t>2 0</w:t>
      </w:r>
      <w:r w:rsidRPr="00D72225">
        <w:t>00 €/kk mikäli perheessä on kaksi henkilöä.</w:t>
      </w:r>
      <w:r w:rsidR="00A90E65">
        <w:t xml:space="preserve"> Tulorajassa huomioidaan mahdollista asumistukea tai eläkkeensaajan hoitotukea.</w:t>
      </w:r>
      <w:r w:rsidRPr="00D72225">
        <w:t xml:space="preserve"> Säästöraja 5 000 € yksittäisen henkilön osalta ja 10 000 € mikäli perheessä on kaksi henkilöä. </w:t>
      </w:r>
    </w:p>
    <w:p w14:paraId="34A2A068" w14:textId="77777777" w:rsidR="00562616" w:rsidRPr="00D72225" w:rsidRDefault="00562616" w:rsidP="00562616">
      <w:pPr>
        <w:pStyle w:val="Luettelokappale"/>
        <w:numPr>
          <w:ilvl w:val="0"/>
          <w:numId w:val="2"/>
        </w:numPr>
      </w:pPr>
      <w:r w:rsidRPr="00D72225">
        <w:t xml:space="preserve">Tukea annetaan kotona asumiseen. </w:t>
      </w:r>
    </w:p>
    <w:p w14:paraId="5DF091CB" w14:textId="77777777" w:rsidR="00562616" w:rsidRPr="00D72225" w:rsidRDefault="00562616" w:rsidP="00562616">
      <w:pPr>
        <w:pStyle w:val="Luettelokappale"/>
        <w:numPr>
          <w:ilvl w:val="0"/>
          <w:numId w:val="2"/>
        </w:numPr>
      </w:pPr>
      <w:r w:rsidRPr="00D72225">
        <w:t>Ikäraja 63 vuotta.</w:t>
      </w:r>
    </w:p>
    <w:p w14:paraId="7115F4AE" w14:textId="77777777" w:rsidR="00562616" w:rsidRPr="00D72225" w:rsidRDefault="00D72225" w:rsidP="00562616">
      <w:pPr>
        <w:pStyle w:val="Luettelokappale"/>
        <w:numPr>
          <w:ilvl w:val="0"/>
          <w:numId w:val="2"/>
        </w:numPr>
      </w:pPr>
      <w:r w:rsidRPr="00D72225">
        <w:rPr>
          <w:rFonts w:cs="Arial"/>
        </w:rPr>
        <w:t>Hakijalla ikääntymisestä, vammasta tai sairaudesta johtu</w:t>
      </w:r>
      <w:r w:rsidR="00D0526E">
        <w:rPr>
          <w:rFonts w:cs="Arial"/>
        </w:rPr>
        <w:t>vaa toimintakykyrajoitteisuutta</w:t>
      </w:r>
      <w:r w:rsidR="00562616" w:rsidRPr="00D72225">
        <w:t>.</w:t>
      </w:r>
    </w:p>
    <w:p w14:paraId="7258B28A" w14:textId="77777777" w:rsidR="00B15703" w:rsidRPr="00D72225" w:rsidRDefault="00B15703" w:rsidP="00562616">
      <w:pPr>
        <w:pStyle w:val="Luettelokappale"/>
        <w:numPr>
          <w:ilvl w:val="0"/>
          <w:numId w:val="2"/>
        </w:numPr>
      </w:pPr>
      <w:r w:rsidRPr="00D72225">
        <w:t>Avustusta voi hakea jatkuvasti (ei erillistä hakuaikaa)</w:t>
      </w:r>
    </w:p>
    <w:p w14:paraId="4FC657BC" w14:textId="77777777" w:rsidR="00562616" w:rsidRPr="00D72225" w:rsidRDefault="00562616" w:rsidP="00562616">
      <w:pPr>
        <w:pStyle w:val="Luettelokappale"/>
        <w:numPr>
          <w:ilvl w:val="0"/>
          <w:numId w:val="2"/>
        </w:numPr>
      </w:pPr>
      <w:r w:rsidRPr="00D72225">
        <w:t>Avustusta voi hakea</w:t>
      </w:r>
    </w:p>
    <w:p w14:paraId="0720AE07" w14:textId="77777777" w:rsidR="00562616" w:rsidRPr="00D72225" w:rsidRDefault="00562616" w:rsidP="00562616">
      <w:pPr>
        <w:pStyle w:val="Luettelokappale"/>
        <w:numPr>
          <w:ilvl w:val="0"/>
          <w:numId w:val="3"/>
        </w:numPr>
      </w:pPr>
      <w:r w:rsidRPr="00D72225">
        <w:t xml:space="preserve"> liikkumisen tukemiseen mm. luiskien ja kaiteiden sekä kahvojen asentamiseen, lisäksi apuvälineiden ostamiseen, jos henkilö ei saa niitä lakisääteisesti.</w:t>
      </w:r>
    </w:p>
    <w:p w14:paraId="0BC0F725" w14:textId="77777777" w:rsidR="00562616" w:rsidRPr="00D72225" w:rsidRDefault="00562616" w:rsidP="00562616">
      <w:pPr>
        <w:pStyle w:val="Luettelokappale"/>
        <w:numPr>
          <w:ilvl w:val="0"/>
          <w:numId w:val="3"/>
        </w:numPr>
      </w:pPr>
      <w:r w:rsidRPr="00D72225">
        <w:t>siivoukseen, puun kantoapuun (jos henkilöllä ei ole muuta lämmitysmuotoa), pyykkihuoltoon ja muuhun kotitaloustyöhön ja lumitöihin.</w:t>
      </w:r>
    </w:p>
    <w:p w14:paraId="04D60D8D" w14:textId="77777777" w:rsidR="00562616" w:rsidRPr="00D72225" w:rsidRDefault="00562616" w:rsidP="00562616">
      <w:pPr>
        <w:pStyle w:val="Luettelokappale"/>
        <w:numPr>
          <w:ilvl w:val="0"/>
          <w:numId w:val="3"/>
        </w:numPr>
      </w:pPr>
      <w:r w:rsidRPr="00D72225">
        <w:t>päivätoimintamaksuun, jos se edesauttaa henkilön selviämistä itsenäisessä asumisessa kotona.</w:t>
      </w:r>
    </w:p>
    <w:p w14:paraId="22D29C29" w14:textId="71694ADE" w:rsidR="00562616" w:rsidRDefault="00562616" w:rsidP="00562616">
      <w:pPr>
        <w:pStyle w:val="Luettelokappale"/>
        <w:numPr>
          <w:ilvl w:val="0"/>
          <w:numId w:val="3"/>
        </w:numPr>
      </w:pPr>
      <w:r w:rsidRPr="00D72225">
        <w:t>asioimispalveluihin</w:t>
      </w:r>
    </w:p>
    <w:p w14:paraId="6F6A25E0" w14:textId="5FFD0074" w:rsidR="00A90E65" w:rsidRDefault="00A90E65" w:rsidP="00562616">
      <w:pPr>
        <w:pStyle w:val="Luettelokappale"/>
        <w:numPr>
          <w:ilvl w:val="0"/>
          <w:numId w:val="3"/>
        </w:numPr>
      </w:pPr>
      <w:r>
        <w:t xml:space="preserve">avustusta voidaan hakea </w:t>
      </w:r>
      <w:r w:rsidR="0084443D">
        <w:t>myös erityisestä syystä, joita voivat olla:</w:t>
      </w:r>
    </w:p>
    <w:p w14:paraId="0807474C" w14:textId="1AFFC5F5" w:rsidR="0084443D" w:rsidRDefault="0084443D" w:rsidP="0084443D">
      <w:pPr>
        <w:pStyle w:val="Luettelokappale"/>
        <w:numPr>
          <w:ilvl w:val="1"/>
          <w:numId w:val="3"/>
        </w:numPr>
      </w:pPr>
      <w:r>
        <w:t>eri viranomaisten vaatimat toimenpiteet asunnossa</w:t>
      </w:r>
    </w:p>
    <w:p w14:paraId="6159F8DB" w14:textId="333ECC1A" w:rsidR="0084443D" w:rsidRPr="00D72225" w:rsidRDefault="0084443D" w:rsidP="0084443D">
      <w:pPr>
        <w:pStyle w:val="Luettelokappale"/>
        <w:numPr>
          <w:ilvl w:val="1"/>
          <w:numId w:val="3"/>
        </w:numPr>
      </w:pPr>
      <w:r>
        <w:t>Aran yms. myöntämien avustuksien omavastuuosuudet</w:t>
      </w:r>
    </w:p>
    <w:p w14:paraId="04BDA4BE" w14:textId="56954F5A" w:rsidR="00333FE0" w:rsidRPr="00D72225" w:rsidRDefault="00B15703" w:rsidP="00562616">
      <w:pPr>
        <w:pStyle w:val="Luettelokappale"/>
        <w:numPr>
          <w:ilvl w:val="0"/>
          <w:numId w:val="3"/>
        </w:numPr>
      </w:pPr>
      <w:r w:rsidRPr="00D72225">
        <w:t>e</w:t>
      </w:r>
      <w:r w:rsidR="00562616" w:rsidRPr="00D72225">
        <w:t xml:space="preserve">rityisestä syystä </w:t>
      </w:r>
      <w:r w:rsidR="0084443D">
        <w:t>myönnettävien avustusten osalta voidaan käyttää kokonaisharkintaa tuen myöntämisperusteissa</w:t>
      </w:r>
      <w:r w:rsidR="00562616" w:rsidRPr="00D72225">
        <w:t>.</w:t>
      </w:r>
    </w:p>
    <w:p w14:paraId="7A65CA50" w14:textId="77777777" w:rsidR="00B15703" w:rsidRPr="00D72225" w:rsidRDefault="00B15703" w:rsidP="00B15703">
      <w:pPr>
        <w:pStyle w:val="Luettelokappale"/>
        <w:ind w:left="1080"/>
      </w:pPr>
    </w:p>
    <w:sectPr w:rsidR="00B15703" w:rsidRPr="00D72225" w:rsidSect="00E50A5F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0F64"/>
    <w:multiLevelType w:val="hybridMultilevel"/>
    <w:tmpl w:val="5A80679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209"/>
    <w:multiLevelType w:val="hybridMultilevel"/>
    <w:tmpl w:val="22660CE0"/>
    <w:lvl w:ilvl="0" w:tplc="588A0A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11531"/>
    <w:multiLevelType w:val="hybridMultilevel"/>
    <w:tmpl w:val="A20C1D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B37A8"/>
    <w:multiLevelType w:val="hybridMultilevel"/>
    <w:tmpl w:val="49244ADC"/>
    <w:lvl w:ilvl="0" w:tplc="478631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D24853"/>
    <w:multiLevelType w:val="hybridMultilevel"/>
    <w:tmpl w:val="AB7C63C2"/>
    <w:lvl w:ilvl="0" w:tplc="588A0A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53D89"/>
    <w:multiLevelType w:val="hybridMultilevel"/>
    <w:tmpl w:val="D8A2443A"/>
    <w:lvl w:ilvl="0" w:tplc="588A0A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64739"/>
    <w:multiLevelType w:val="hybridMultilevel"/>
    <w:tmpl w:val="330E2A30"/>
    <w:lvl w:ilvl="0" w:tplc="588A0A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78"/>
    <w:rsid w:val="00055CFF"/>
    <w:rsid w:val="0010272A"/>
    <w:rsid w:val="00114886"/>
    <w:rsid w:val="00202EBF"/>
    <w:rsid w:val="00306060"/>
    <w:rsid w:val="00333FE0"/>
    <w:rsid w:val="004277DF"/>
    <w:rsid w:val="004B0EA0"/>
    <w:rsid w:val="00562616"/>
    <w:rsid w:val="006746A7"/>
    <w:rsid w:val="006B3D78"/>
    <w:rsid w:val="007B6593"/>
    <w:rsid w:val="007C3857"/>
    <w:rsid w:val="0080552B"/>
    <w:rsid w:val="0083492E"/>
    <w:rsid w:val="0084443D"/>
    <w:rsid w:val="0088280F"/>
    <w:rsid w:val="008E5D4B"/>
    <w:rsid w:val="00A06699"/>
    <w:rsid w:val="00A90E65"/>
    <w:rsid w:val="00B15703"/>
    <w:rsid w:val="00BB3351"/>
    <w:rsid w:val="00C7459E"/>
    <w:rsid w:val="00CC48A3"/>
    <w:rsid w:val="00D0526E"/>
    <w:rsid w:val="00D72225"/>
    <w:rsid w:val="00DB5EB9"/>
    <w:rsid w:val="00E501FF"/>
    <w:rsid w:val="00E50A5F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966E"/>
  <w15:docId w15:val="{3839F696-34E7-47DB-8195-3FD3FD2C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B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5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55CFF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62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Paappanen Päivi</cp:lastModifiedBy>
  <cp:revision>2</cp:revision>
  <cp:lastPrinted>2014-08-01T07:22:00Z</cp:lastPrinted>
  <dcterms:created xsi:type="dcterms:W3CDTF">2021-01-14T04:52:00Z</dcterms:created>
  <dcterms:modified xsi:type="dcterms:W3CDTF">2021-01-14T04:52:00Z</dcterms:modified>
</cp:coreProperties>
</file>